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FC" w:rsidRDefault="00CB4CFC" w:rsidP="00CB4CFC">
      <w:pPr>
        <w:rPr>
          <w:rFonts w:ascii="Tahoma" w:eastAsia="Times New Roman" w:hAnsi="Tahoma" w:cs="Tahoma"/>
          <w:b/>
          <w:color w:val="000000"/>
          <w:sz w:val="28"/>
          <w:szCs w:val="20"/>
          <w:lang w:eastAsia="it-IT"/>
        </w:rPr>
      </w:pPr>
      <w:r w:rsidRPr="00CB4CFC">
        <w:rPr>
          <w:rFonts w:ascii="Tahoma" w:eastAsia="Times New Roman" w:hAnsi="Tahoma" w:cs="Tahoma"/>
          <w:b/>
          <w:color w:val="000000"/>
          <w:sz w:val="28"/>
          <w:szCs w:val="20"/>
          <w:lang w:eastAsia="it-IT"/>
        </w:rPr>
        <w:t>FIELD TRIAL DI PAVIA</w:t>
      </w:r>
      <w:r w:rsidR="00E91892">
        <w:rPr>
          <w:rFonts w:ascii="Tahoma" w:eastAsia="Times New Roman" w:hAnsi="Tahoma" w:cs="Tahoma"/>
          <w:b/>
          <w:color w:val="000000"/>
          <w:sz w:val="28"/>
          <w:szCs w:val="20"/>
          <w:lang w:eastAsia="it-IT"/>
        </w:rPr>
        <w:t xml:space="preserve"> WRCI E SOCIETA’ CINOFILA PAVESE</w:t>
      </w:r>
    </w:p>
    <w:p w:rsidR="00E91892" w:rsidRPr="00CB4CFC" w:rsidRDefault="00E91892" w:rsidP="00CB4CFC">
      <w:pPr>
        <w:rPr>
          <w:rFonts w:ascii="Tahoma" w:eastAsia="Times New Roman" w:hAnsi="Tahoma" w:cs="Tahoma"/>
          <w:b/>
          <w:color w:val="000000"/>
          <w:sz w:val="28"/>
          <w:szCs w:val="20"/>
          <w:lang w:eastAsia="it-IT"/>
        </w:rPr>
      </w:pPr>
    </w:p>
    <w:p w:rsidR="00CB4CFC" w:rsidRPr="00CB4CFC" w:rsidRDefault="00CB4CFC" w:rsidP="00CB4CFC">
      <w:pPr>
        <w:rPr>
          <w:rFonts w:ascii="Tahoma" w:eastAsia="Times New Roman" w:hAnsi="Tahoma" w:cs="Tahoma"/>
          <w:b/>
          <w:color w:val="000000"/>
          <w:sz w:val="28"/>
          <w:szCs w:val="20"/>
          <w:lang w:eastAsia="it-IT"/>
        </w:rPr>
      </w:pPr>
      <w:r w:rsidRPr="00CB4CFC">
        <w:rPr>
          <w:rFonts w:ascii="Tahoma" w:eastAsia="Times New Roman" w:hAnsi="Tahoma" w:cs="Tahoma"/>
          <w:b/>
          <w:color w:val="000000"/>
          <w:sz w:val="28"/>
          <w:szCs w:val="20"/>
          <w:lang w:eastAsia="it-IT"/>
        </w:rPr>
        <w:t>20/21 OTTOBRE 2018</w:t>
      </w:r>
    </w:p>
    <w:p w:rsidR="00CB4CFC" w:rsidRDefault="00E91892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NOVICE/OPEN ENTRAMBI I GIORNI e prova attitudinale</w:t>
      </w:r>
    </w:p>
    <w:p w:rsidR="00040E42" w:rsidRDefault="00040E42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E91892" w:rsidRDefault="00E91892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RESPONSABILE DI PROVA: Fabio Sartorio</w:t>
      </w:r>
    </w:p>
    <w:p w:rsidR="00E91892" w:rsidRDefault="00E91892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Giudici: </w:t>
      </w:r>
    </w:p>
    <w:p w:rsidR="00E91892" w:rsidRPr="00BE4472" w:rsidRDefault="00E91892" w:rsidP="00CB4CFC">
      <w:pPr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</w:pPr>
      <w:r w:rsidRPr="00BE4472"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  <w:t xml:space="preserve">Mr. Beppe </w:t>
      </w:r>
      <w:proofErr w:type="spellStart"/>
      <w:r w:rsidRPr="00BE4472"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  <w:t>Masia</w:t>
      </w:r>
      <w:proofErr w:type="spellEnd"/>
      <w:r w:rsidRPr="00BE4472"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  <w:t xml:space="preserve"> (I)</w:t>
      </w:r>
    </w:p>
    <w:p w:rsidR="00E91892" w:rsidRPr="00BE4472" w:rsidRDefault="00E91892" w:rsidP="00CB4CFC">
      <w:pPr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</w:pPr>
      <w:r w:rsidRPr="00BE4472"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  <w:t>Mr. Keld Jorgensen (DK)</w:t>
      </w:r>
    </w:p>
    <w:p w:rsidR="00040E42" w:rsidRPr="00BE4472" w:rsidRDefault="00040E42" w:rsidP="00CB4CFC">
      <w:pPr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</w:pPr>
    </w:p>
    <w:p w:rsidR="00040E42" w:rsidRPr="00BE4472" w:rsidRDefault="00040E42" w:rsidP="00CB4CFC">
      <w:pPr>
        <w:rPr>
          <w:rFonts w:ascii="Tahoma" w:eastAsia="Times New Roman" w:hAnsi="Tahoma" w:cs="Tahoma"/>
          <w:color w:val="000000"/>
          <w:sz w:val="20"/>
          <w:szCs w:val="20"/>
          <w:lang w:val="en-US" w:eastAsia="it-IT"/>
        </w:rPr>
      </w:pPr>
    </w:p>
    <w:p w:rsidR="00CB4CFC" w:rsidRDefault="00040E42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Chiusura iscrizioni: domenica 14 h. 24.00</w:t>
      </w:r>
    </w:p>
    <w:p w:rsidR="00040E42" w:rsidRDefault="00C54755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In caso di </w:t>
      </w:r>
      <w:r w:rsidR="002459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eccedenza delle domande di iscrizione,</w:t>
      </w:r>
      <w:r w:rsidR="008B122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si </w:t>
      </w:r>
      <w:proofErr w:type="gramStart"/>
      <w:r w:rsidR="00DF1A08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procederà ,</w:t>
      </w:r>
      <w:proofErr w:type="gramEnd"/>
      <w:r w:rsidR="00DF1A08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per entrambe le giornate di gara, al sorteggio</w:t>
      </w:r>
      <w:r w:rsidR="0005757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secondo art.1 Regolamento </w:t>
      </w:r>
      <w:proofErr w:type="spellStart"/>
      <w:r w:rsidR="00A1311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Enci</w:t>
      </w:r>
      <w:proofErr w:type="spellEnd"/>
      <w:r w:rsidR="00A13110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prove di lavoro per retrieve</w:t>
      </w:r>
      <w:r w:rsidR="00CF443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r </w:t>
      </w:r>
      <w:r w:rsidR="004B250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per la classe </w:t>
      </w:r>
      <w:proofErr w:type="spellStart"/>
      <w:r w:rsidR="004B250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Novice</w:t>
      </w:r>
      <w:proofErr w:type="spellEnd"/>
      <w:r w:rsidR="004B250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e </w:t>
      </w:r>
      <w:r w:rsidR="00663DC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secondo gli art. 7 e 1 per la classe Open.</w:t>
      </w:r>
    </w:p>
    <w:p w:rsidR="00451643" w:rsidRDefault="00451643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Ovvero saranno sorteggiati per primi i cani in possesso di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CAC </w:t>
      </w:r>
      <w:r w:rsidR="004A72C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</w:t>
      </w:r>
      <w:proofErr w:type="gramEnd"/>
      <w:r w:rsidR="004A72C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e </w:t>
      </w:r>
      <w:r w:rsidR="00A26398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in caso di ulteriori posti disponibili </w:t>
      </w:r>
      <w:r w:rsidR="00851918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si procederà al sorteggio tra i cani senza CAC.</w:t>
      </w:r>
    </w:p>
    <w:p w:rsidR="004156D0" w:rsidRDefault="00040E42" w:rsidP="00CB4CFC">
      <w:pPr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it-IT"/>
        </w:rPr>
      </w:pPr>
      <w:r w:rsidRPr="001206F0"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it-IT"/>
        </w:rPr>
        <w:t xml:space="preserve">Sorteggi presso uffici della società Pavese </w:t>
      </w:r>
    </w:p>
    <w:p w:rsidR="00A97DF5" w:rsidRDefault="00570650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020AE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L'esito</w:t>
      </w:r>
      <w:r w:rsidR="00020AE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verrà comunicato via e mail ai </w:t>
      </w:r>
      <w:proofErr w:type="gramStart"/>
      <w:r w:rsidR="00020AE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concorrenti </w:t>
      </w:r>
      <w:r w:rsidR="00C0792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</w:t>
      </w:r>
      <w:proofErr w:type="gramEnd"/>
      <w:r w:rsidR="00C0792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che dovranno confermare la propria partecipazione inviando una mail ad </w:t>
      </w:r>
      <w:hyperlink r:id="rId4" w:history="1">
        <w:r w:rsidR="00B34C66" w:rsidRPr="00832937">
          <w:rPr>
            <w:rStyle w:val="Collegamentoipertestuale"/>
            <w:rFonts w:ascii="Tahoma" w:eastAsia="Times New Roman" w:hAnsi="Tahoma" w:cs="Tahoma"/>
            <w:sz w:val="20"/>
            <w:szCs w:val="20"/>
            <w:lang w:eastAsia="it-IT"/>
          </w:rPr>
          <w:t>info@workingretrieversclub.it</w:t>
        </w:r>
      </w:hyperlink>
      <w:r w:rsidR="00B34C66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entro e non oltre </w:t>
      </w:r>
      <w:r w:rsidR="00A97DF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le </w:t>
      </w:r>
      <w:r w:rsidR="00415DE7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h.12 di martedì 16 ottobre.</w:t>
      </w:r>
    </w:p>
    <w:p w:rsidR="00040E42" w:rsidRDefault="00040E42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020AE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Chi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volesse presenziare è il benvenuto. Essendo tale operazione svolta presso degli uffici è necessario avere conferma </w:t>
      </w:r>
      <w:r w:rsidR="00BE447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vi mail 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 documento d’identità da consegnare per l’accesso.</w:t>
      </w:r>
    </w:p>
    <w:p w:rsidR="00040E42" w:rsidRDefault="00040E42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CB4CFC" w:rsidRPr="00E00C05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Costi: soci WRCI e RCI Euro 100   -- NON SOCI Euro 120,</w:t>
      </w:r>
      <w:proofErr w:type="gramStart"/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00</w:t>
      </w:r>
      <w:r w:rsidR="0037105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 In</w:t>
      </w:r>
      <w:proofErr w:type="gramEnd"/>
      <w:r w:rsidR="0037105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via eccezionale il pagamento è previsto sul posto.</w:t>
      </w:r>
    </w:p>
    <w:p w:rsidR="00CB4CFC" w:rsidRPr="00E00C05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CB4CFC" w:rsidRPr="00E00C05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Ritrovo: </w:t>
      </w:r>
      <w:r w:rsidRPr="00CB4CF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Cascina Bonaparte 27030 Ottobiano (PV)</w:t>
      </w:r>
    </w:p>
    <w:p w:rsidR="00CB4CFC" w:rsidRPr="00E00C05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CB4CFC" w:rsidRPr="00E00C05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gramStart"/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Orario segreteria</w:t>
      </w:r>
      <w:proofErr w:type="gramEnd"/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 7,30 presso la casa di caccia.</w:t>
      </w:r>
    </w:p>
    <w:p w:rsidR="00CB4CFC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EF6B0E" w:rsidRPr="00E00C05" w:rsidRDefault="00EF6B0E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C’è la possibilità di pranzare presso la casa di caccia.</w:t>
      </w:r>
    </w:p>
    <w:p w:rsidR="00E00C05" w:rsidRPr="00E00C05" w:rsidRDefault="00E00C05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E00C05" w:rsidRPr="00E00C05" w:rsidRDefault="00E00C05" w:rsidP="00E00C05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Cene di </w:t>
      </w:r>
      <w:proofErr w:type="spellStart"/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venerdi</w:t>
      </w:r>
      <w:proofErr w:type="spellEnd"/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sera e sabato sera presso: </w:t>
      </w:r>
    </w:p>
    <w:p w:rsidR="00E00C05" w:rsidRPr="00E00C05" w:rsidRDefault="00E00C05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CB4CFC" w:rsidRPr="00EF6B0E" w:rsidRDefault="00CB4CFC" w:rsidP="00CB4CFC">
      <w:pP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EF6B0E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ALBERGO RISTORANTE GIARDINO</w:t>
      </w:r>
    </w:p>
    <w:p w:rsidR="00CB4CFC" w:rsidRPr="00E00C05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Via Mezzano, 117</w:t>
      </w:r>
    </w:p>
    <w:p w:rsidR="00CB4CFC" w:rsidRPr="00E00C05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27039 Sannazzaro de Burgondi (PV) FRAZ. MEZZANO </w:t>
      </w:r>
    </w:p>
    <w:p w:rsidR="00CB4CFC" w:rsidRPr="00E00C05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E00C0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tel. 0382 901632</w:t>
      </w:r>
    </w:p>
    <w:p w:rsidR="00E00C05" w:rsidRDefault="00E00C05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EF6B0E" w:rsidRPr="00E00C05" w:rsidRDefault="00EF6B0E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Per la prenotazione della vostra cena inviate al 345 8035476 sms con indicato nome e numero.</w:t>
      </w:r>
    </w:p>
    <w:p w:rsidR="00E00C05" w:rsidRPr="00E00C05" w:rsidRDefault="00E00C05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E00C05" w:rsidRDefault="00E00C05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possibilità di pernottamento</w:t>
      </w:r>
      <w:r w:rsidR="009E7E3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(CANI AMMESSI)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:</w:t>
      </w:r>
    </w:p>
    <w:p w:rsidR="00E00C05" w:rsidRPr="00E00C05" w:rsidRDefault="00E00C05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CB4CFC" w:rsidRPr="00EF6B0E" w:rsidRDefault="009E7E35" w:rsidP="00CB4CFC">
      <w:pP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EF6B0E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CUOR DI LOMELLINA B&amp;B</w:t>
      </w:r>
    </w:p>
    <w:p w:rsidR="009E7E35" w:rsidRPr="009E7E35" w:rsidRDefault="009E7E35" w:rsidP="009E7E35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9E7E3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Corso della Repubblica, 40 - 27032 Ferrera Erbognone (PV) </w:t>
      </w:r>
    </w:p>
    <w:p w:rsidR="009E7E35" w:rsidRPr="009E7E35" w:rsidRDefault="009E7E35" w:rsidP="009E7E35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9E7E3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Tel: (+39) 347 7623717 </w:t>
      </w:r>
      <w:r w:rsidRPr="009E7E3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Fax: (+39) 0382 998700 </w:t>
      </w:r>
    </w:p>
    <w:p w:rsidR="009E7E35" w:rsidRPr="009E7E35" w:rsidRDefault="00610D21" w:rsidP="009E7E35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hyperlink r:id="rId5" w:history="1">
        <w:r w:rsidR="009E7E35" w:rsidRPr="009E7E35">
          <w:rPr>
            <w:rFonts w:ascii="Tahoma" w:eastAsia="Times New Roman" w:hAnsi="Tahoma" w:cs="Tahoma"/>
            <w:color w:val="000000"/>
            <w:sz w:val="20"/>
            <w:szCs w:val="20"/>
            <w:lang w:eastAsia="it-IT"/>
          </w:rPr>
          <w:t>info@cuordilomellina.it</w:t>
        </w:r>
      </w:hyperlink>
    </w:p>
    <w:p w:rsidR="00CB4CFC" w:rsidRDefault="00CB4CFC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9E7E35" w:rsidRDefault="009E7E35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95789F" w:rsidRPr="00EF6B0E" w:rsidRDefault="00EF6B0E" w:rsidP="0095789F">
      <w:pP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EF6B0E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ALLOGGI </w:t>
      </w:r>
      <w:r w:rsidR="0095789F" w:rsidRPr="00EF6B0E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CASCINA CORTE GRANDE </w:t>
      </w:r>
    </w:p>
    <w:p w:rsidR="0095789F" w:rsidRDefault="0095789F" w:rsidP="0095789F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VIA ROMA, 25</w:t>
      </w:r>
    </w:p>
    <w:p w:rsidR="0095789F" w:rsidRDefault="0095789F" w:rsidP="0095789F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SEMIANA (PV)</w:t>
      </w:r>
    </w:p>
    <w:p w:rsidR="0095789F" w:rsidRDefault="0095789F" w:rsidP="0095789F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95789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TEL. +39 0384 820272</w:t>
      </w:r>
    </w:p>
    <w:p w:rsidR="0095789F" w:rsidRPr="0095789F" w:rsidRDefault="00610D21" w:rsidP="0095789F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hyperlink r:id="rId6" w:history="1">
        <w:r w:rsidR="0095789F" w:rsidRPr="0095789F">
          <w:rPr>
            <w:rFonts w:ascii="Tahoma" w:eastAsia="Times New Roman" w:hAnsi="Tahoma" w:cs="Tahoma"/>
            <w:color w:val="000000"/>
            <w:sz w:val="20"/>
            <w:szCs w:val="20"/>
            <w:lang w:eastAsia="it-IT"/>
          </w:rPr>
          <w:t>info@cascinacortegrande.it</w:t>
        </w:r>
      </w:hyperlink>
      <w:r w:rsidR="0095789F" w:rsidRPr="0095789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</w:t>
      </w:r>
    </w:p>
    <w:p w:rsidR="009E7E35" w:rsidRDefault="009E7E35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2393E" w:rsidRDefault="00A2393E" w:rsidP="00CB4CFC">
      <w:pP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9E7E35" w:rsidRPr="00EF6B0E" w:rsidRDefault="00E91892" w:rsidP="00CB4CFC">
      <w:pP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EF6B0E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lastRenderedPageBreak/>
        <w:t>HOTEL ERIDANO</w:t>
      </w:r>
    </w:p>
    <w:p w:rsidR="00E91892" w:rsidRDefault="00E91892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E9189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Via Roma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18 (angolo Via San Bernardino),</w:t>
      </w:r>
    </w:p>
    <w:p w:rsidR="00E91892" w:rsidRDefault="00E91892" w:rsidP="00CB4CFC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27039 Sannazzaro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deʼ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Burgondi (PV)</w:t>
      </w:r>
    </w:p>
    <w:p w:rsidR="00E91892" w:rsidRPr="00E91892" w:rsidRDefault="00E91892" w:rsidP="00E91892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T</w:t>
      </w:r>
      <w:r w:rsidRPr="00E9189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el. 0382 997447 </w:t>
      </w:r>
      <w:r w:rsidRPr="00E9189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</w:r>
      <w:hyperlink r:id="rId7" w:history="1">
        <w:r w:rsidRPr="00E91892">
          <w:rPr>
            <w:rFonts w:ascii="Tahoma" w:eastAsia="Times New Roman" w:hAnsi="Tahoma" w:cs="Tahoma"/>
            <w:color w:val="000000"/>
            <w:sz w:val="20"/>
            <w:szCs w:val="20"/>
            <w:lang w:eastAsia="it-IT"/>
          </w:rPr>
          <w:t>info@hoteleridano.com</w:t>
        </w:r>
      </w:hyperlink>
    </w:p>
    <w:p w:rsidR="002B50AF" w:rsidRDefault="00610D21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E91892" w:rsidRDefault="00E91892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E91892" w:rsidRPr="0095789F" w:rsidRDefault="00E91892">
      <w:pPr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sectPr w:rsidR="00E91892" w:rsidRPr="0095789F" w:rsidSect="00CF0F3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FC"/>
    <w:rsid w:val="00020AE5"/>
    <w:rsid w:val="00040E42"/>
    <w:rsid w:val="00057574"/>
    <w:rsid w:val="0009449F"/>
    <w:rsid w:val="001206F0"/>
    <w:rsid w:val="001E2E9D"/>
    <w:rsid w:val="0024592F"/>
    <w:rsid w:val="0037105A"/>
    <w:rsid w:val="0039083F"/>
    <w:rsid w:val="004156D0"/>
    <w:rsid w:val="00415DE7"/>
    <w:rsid w:val="00451643"/>
    <w:rsid w:val="004A72C5"/>
    <w:rsid w:val="004B250E"/>
    <w:rsid w:val="00570650"/>
    <w:rsid w:val="00610D21"/>
    <w:rsid w:val="00663DCE"/>
    <w:rsid w:val="006D603A"/>
    <w:rsid w:val="00851918"/>
    <w:rsid w:val="008B1227"/>
    <w:rsid w:val="0095789F"/>
    <w:rsid w:val="009E7E35"/>
    <w:rsid w:val="00A13110"/>
    <w:rsid w:val="00A2393E"/>
    <w:rsid w:val="00A26398"/>
    <w:rsid w:val="00A97DF5"/>
    <w:rsid w:val="00B34C66"/>
    <w:rsid w:val="00BE4472"/>
    <w:rsid w:val="00C07924"/>
    <w:rsid w:val="00C54755"/>
    <w:rsid w:val="00CB4CFC"/>
    <w:rsid w:val="00CF0F3E"/>
    <w:rsid w:val="00CF4439"/>
    <w:rsid w:val="00DF1A08"/>
    <w:rsid w:val="00E00C05"/>
    <w:rsid w:val="00E91892"/>
    <w:rsid w:val="00E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11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E7E35"/>
  </w:style>
  <w:style w:type="character" w:styleId="Collegamentoipertestuale">
    <w:name w:val="Hyperlink"/>
    <w:basedOn w:val="Carpredefinitoparagrafo"/>
    <w:uiPriority w:val="99"/>
    <w:unhideWhenUsed/>
    <w:rsid w:val="009E7E3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5789F"/>
    <w:rPr>
      <w:b/>
      <w:bCs/>
    </w:rPr>
  </w:style>
  <w:style w:type="character" w:styleId="Menzionenonrisolta">
    <w:name w:val="Unresolved Mention"/>
    <w:basedOn w:val="Carpredefinitoparagrafo"/>
    <w:uiPriority w:val="99"/>
    <w:rsid w:val="00B34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9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84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86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hotelerida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ascinacortegrande.it" TargetMode="External"/><Relationship Id="rId5" Type="http://schemas.openxmlformats.org/officeDocument/2006/relationships/hyperlink" Target="mailto:info@cuordilomellina.it" TargetMode="External"/><Relationship Id="rId4" Type="http://schemas.openxmlformats.org/officeDocument/2006/relationships/hyperlink" Target="mailto:info@workingretrieversclub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bordiga</dc:creator>
  <cp:keywords/>
  <dc:description/>
  <cp:lastModifiedBy>salvatore zappavigna</cp:lastModifiedBy>
  <cp:revision>2</cp:revision>
  <dcterms:created xsi:type="dcterms:W3CDTF">2018-10-04T12:24:00Z</dcterms:created>
  <dcterms:modified xsi:type="dcterms:W3CDTF">2018-10-04T12:24:00Z</dcterms:modified>
</cp:coreProperties>
</file>